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445B" w:rsidRDefault="001677F6">
      <w:r>
        <w:rPr>
          <w:rFonts w:hint="eastAsia"/>
        </w:rPr>
        <w:t>西岡</w:t>
      </w:r>
      <w:r w:rsidR="00FF6793">
        <w:rPr>
          <w:rFonts w:hint="eastAsia"/>
        </w:rPr>
        <w:t xml:space="preserve"> </w:t>
      </w:r>
      <w:r>
        <w:rPr>
          <w:rFonts w:hint="eastAsia"/>
        </w:rPr>
        <w:t>有可</w:t>
      </w:r>
    </w:p>
    <w:p w:rsidR="00FF6793" w:rsidRPr="00FF6793" w:rsidRDefault="00FF6793">
      <w:pPr>
        <w:rPr>
          <w:rFonts w:hint="eastAsia"/>
        </w:rPr>
      </w:pPr>
      <w:r>
        <w:t xml:space="preserve">Yuka </w:t>
      </w:r>
      <w:proofErr w:type="spellStart"/>
      <w:r>
        <w:t>Nishioka</w:t>
      </w:r>
      <w:proofErr w:type="spellEnd"/>
    </w:p>
    <w:p w:rsidR="001677F6" w:rsidRDefault="001677F6"/>
    <w:p w:rsidR="001677F6" w:rsidRDefault="001677F6">
      <w:r>
        <w:rPr>
          <w:rFonts w:hint="eastAsia"/>
        </w:rPr>
        <w:t>不妊症看護認定看護師(株式会社ファミワン)</w:t>
      </w:r>
    </w:p>
    <w:p w:rsidR="000D5E78" w:rsidRDefault="000D5E78"/>
    <w:p w:rsidR="001677F6" w:rsidRDefault="001677F6" w:rsidP="001677F6">
      <w:r w:rsidRPr="001677F6">
        <w:rPr>
          <w:rFonts w:hint="eastAsia"/>
        </w:rPr>
        <w:t>不妊症看護認定看護師として都内の不妊治療専門クリニックで</w:t>
      </w:r>
      <w:r w:rsidRPr="001677F6">
        <w:t>10数年勤務。不妊に悩むカップルへのケアやチームマネジメント、研究発表を経験。 医療機関の枠組みを超えて、もっと身近な存在として悩める人へサービスを届けたい思いからファミワンへジョイン。現在は福利厚生セミナーやユーザー対応とともにサービス設計を担当。</w:t>
      </w:r>
    </w:p>
    <w:sectPr w:rsidR="001677F6" w:rsidSect="009B6AC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F6"/>
    <w:rsid w:val="000A0FA0"/>
    <w:rsid w:val="000D5E78"/>
    <w:rsid w:val="001677F6"/>
    <w:rsid w:val="009B6AC4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97015"/>
  <w15:chartTrackingRefBased/>
  <w15:docId w15:val="{7C2FA556-3763-4044-B287-1CB94159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京子 源川</dc:creator>
  <cp:keywords/>
  <dc:description/>
  <cp:lastModifiedBy>京子 源川</cp:lastModifiedBy>
  <cp:revision>3</cp:revision>
  <dcterms:created xsi:type="dcterms:W3CDTF">2023-01-29T00:53:00Z</dcterms:created>
  <dcterms:modified xsi:type="dcterms:W3CDTF">2023-01-29T00:58:00Z</dcterms:modified>
</cp:coreProperties>
</file>