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D266F" w:rsidRDefault="00DD266F">
      <w:r w:rsidRPr="00DD266F">
        <w:rPr>
          <w:rFonts w:hint="eastAsia"/>
        </w:rPr>
        <w:t>石川</w:t>
      </w:r>
      <w:r w:rsidRPr="00DD266F">
        <w:t xml:space="preserve"> 勇介</w:t>
      </w:r>
    </w:p>
    <w:p w:rsidR="00DD266F" w:rsidRDefault="00DD266F">
      <w:r w:rsidRPr="00DD266F">
        <w:t>Yusuke Ishikawa</w:t>
      </w:r>
    </w:p>
    <w:p w:rsidR="00DD266F" w:rsidRDefault="00DD266F"/>
    <w:p w:rsidR="00DD266F" w:rsidRDefault="00DD266F">
      <w:r w:rsidRPr="00DD266F">
        <w:t>代表取締役　Founder</w:t>
      </w:r>
    </w:p>
    <w:p w:rsidR="00DD266F" w:rsidRDefault="00DD266F"/>
    <w:p w:rsidR="002C445B" w:rsidRDefault="00DD266F">
      <w:r w:rsidRPr="00DD266F">
        <w:t>自分自身が当事者として経験した妊活不妊の課題を、もう次の世代に繰り返さない。 自身の妊活で強く感じた課題を解決するため、株式会社ファミワンを創業。前職の国内最大級の医師向け情報提供企業のエムスリーでは、新規事業「</w:t>
      </w:r>
      <w:proofErr w:type="spellStart"/>
      <w:r w:rsidRPr="00DD266F">
        <w:t>AskDoctors</w:t>
      </w:r>
      <w:proofErr w:type="spellEnd"/>
      <w:r w:rsidRPr="00DD266F">
        <w:t>評価・開発支援サービス」の担当として企画、営業、運用まで全て実施。優しい長男と元気な長女の二児の父。家庭では土日の料理、ゴミ捨て、洗濯担当。妻には頭があがらない。</w:t>
      </w:r>
    </w:p>
    <w:sectPr w:rsidR="002C445B" w:rsidSect="009B6AC4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66F"/>
    <w:rsid w:val="000A0FA0"/>
    <w:rsid w:val="009B6AC4"/>
    <w:rsid w:val="00DD2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D9332F7"/>
  <w15:chartTrackingRefBased/>
  <w15:docId w15:val="{0822E7FA-4882-BB4B-BB4C-C48A716A1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07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京子 源川</dc:creator>
  <cp:keywords/>
  <dc:description/>
  <cp:lastModifiedBy>京子 源川</cp:lastModifiedBy>
  <cp:revision>1</cp:revision>
  <dcterms:created xsi:type="dcterms:W3CDTF">2023-01-29T00:51:00Z</dcterms:created>
  <dcterms:modified xsi:type="dcterms:W3CDTF">2023-01-29T00:53:00Z</dcterms:modified>
</cp:coreProperties>
</file>